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D7FB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3EFC9DB6" w14:textId="77777777" w:rsidR="00712AC4" w:rsidRDefault="00712AC4" w:rsidP="00712AC4">
      <w:pPr>
        <w:jc w:val="center"/>
        <w:rPr>
          <w:b/>
          <w:sz w:val="20"/>
        </w:rPr>
      </w:pPr>
    </w:p>
    <w:p w14:paraId="7C3B2DC0" w14:textId="77777777" w:rsidR="00712AC4" w:rsidRDefault="00712AC4" w:rsidP="00712AC4">
      <w:pPr>
        <w:jc w:val="center"/>
        <w:rPr>
          <w:b/>
          <w:sz w:val="20"/>
        </w:rPr>
      </w:pPr>
    </w:p>
    <w:p w14:paraId="05570867" w14:textId="0E5913B2" w:rsidR="00712AC4" w:rsidRDefault="00712AC4" w:rsidP="00712AC4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Pr="00E10D74">
        <w:rPr>
          <w:b/>
          <w:sz w:val="20"/>
        </w:rPr>
        <w:t xml:space="preserve">Prijs </w:t>
      </w:r>
      <w:r w:rsidRPr="00712AC4">
        <w:rPr>
          <w:b/>
          <w:sz w:val="20"/>
        </w:rPr>
        <w:t xml:space="preserve">Dr. Karel-Lodewijk </w:t>
      </w:r>
      <w:proofErr w:type="spellStart"/>
      <w:r w:rsidRPr="00712AC4">
        <w:rPr>
          <w:b/>
          <w:sz w:val="20"/>
        </w:rPr>
        <w:t>Verleysen</w:t>
      </w:r>
      <w:proofErr w:type="spellEnd"/>
      <w:r w:rsidRPr="00712AC4">
        <w:rPr>
          <w:b/>
          <w:sz w:val="20"/>
        </w:rPr>
        <w:t xml:space="preserve"> ter bekroning van medisch onderzoekswerk aan de Katholieke Universiteit Leuven</w:t>
      </w:r>
    </w:p>
    <w:p w14:paraId="76EA0F63" w14:textId="77777777" w:rsidR="00712AC4" w:rsidRDefault="00712AC4" w:rsidP="00712AC4">
      <w:pPr>
        <w:jc w:val="center"/>
        <w:rPr>
          <w:b/>
          <w:sz w:val="20"/>
        </w:rPr>
      </w:pPr>
    </w:p>
    <w:p w14:paraId="0C5D3D1B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6FFDFD43" w14:textId="77777777" w:rsidR="00712AC4" w:rsidRPr="00E454D5" w:rsidRDefault="00712AC4" w:rsidP="00712AC4">
      <w:pPr>
        <w:jc w:val="center"/>
        <w:rPr>
          <w:b/>
          <w:sz w:val="20"/>
        </w:rPr>
      </w:pPr>
    </w:p>
    <w:p w14:paraId="7DE9E5FA" w14:textId="2541315D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Pr="00F85667">
        <w:rPr>
          <w:sz w:val="20"/>
        </w:rPr>
        <w:t xml:space="preserve"> </w:t>
      </w:r>
      <w:r w:rsidRPr="00712AC4">
        <w:rPr>
          <w:sz w:val="20"/>
        </w:rPr>
        <w:t>7.500 euro (2.500 euro als persoonlijke beloning en 5.000 euro voor de voortzetting van het onderzoek)</w:t>
      </w:r>
    </w:p>
    <w:p w14:paraId="1128A4BB" w14:textId="77777777" w:rsidR="00712AC4" w:rsidRDefault="00712AC4" w:rsidP="00712AC4">
      <w:pPr>
        <w:jc w:val="center"/>
        <w:rPr>
          <w:b/>
          <w:sz w:val="20"/>
        </w:rPr>
      </w:pPr>
    </w:p>
    <w:p w14:paraId="5F44459D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592F9444" w14:textId="77777777" w:rsidR="00712AC4" w:rsidRDefault="00712AC4" w:rsidP="00712AC4">
      <w:pPr>
        <w:jc w:val="center"/>
        <w:rPr>
          <w:b/>
          <w:sz w:val="20"/>
        </w:rPr>
      </w:pPr>
    </w:p>
    <w:p w14:paraId="1157D4B0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7187318F" w14:textId="77777777" w:rsidR="00712AC4" w:rsidRDefault="00712AC4" w:rsidP="00712AC4">
      <w:pPr>
        <w:jc w:val="center"/>
        <w:rPr>
          <w:b/>
          <w:sz w:val="20"/>
        </w:rPr>
      </w:pPr>
    </w:p>
    <w:p w14:paraId="6A85420B" w14:textId="77777777" w:rsidR="00712AC4" w:rsidRDefault="00712AC4" w:rsidP="00712AC4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15438D05" w14:textId="77777777" w:rsidR="00712AC4" w:rsidRDefault="00712AC4" w:rsidP="00712AC4">
      <w:pPr>
        <w:jc w:val="center"/>
        <w:rPr>
          <w:b/>
          <w:sz w:val="20"/>
        </w:rPr>
      </w:pPr>
    </w:p>
    <w:p w14:paraId="5B85B74E" w14:textId="77777777" w:rsidR="00712AC4" w:rsidRDefault="00712AC4" w:rsidP="00712AC4">
      <w:pPr>
        <w:jc w:val="center"/>
        <w:rPr>
          <w:b/>
          <w:sz w:val="20"/>
        </w:rPr>
      </w:pPr>
    </w:p>
    <w:p w14:paraId="33D617E8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SAMENVATTING VAN DE VERDIENSTEN EN KWALITEITEN VAN HET INGEDIENDE WERK EN VAN DE KANDIDA(A)T(EN):</w:t>
      </w:r>
    </w:p>
    <w:p w14:paraId="376000B0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 xml:space="preserve">(vat hierna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79073EDE" w14:textId="77777777" w:rsidR="00712AC4" w:rsidRDefault="00712AC4" w:rsidP="00712AC4">
      <w:pPr>
        <w:jc w:val="center"/>
        <w:rPr>
          <w:b/>
          <w:sz w:val="20"/>
        </w:rPr>
      </w:pPr>
    </w:p>
    <w:p w14:paraId="2603D02C" w14:textId="77777777" w:rsidR="00712AC4" w:rsidRDefault="00712AC4" w:rsidP="00712AC4">
      <w:pPr>
        <w:jc w:val="center"/>
        <w:rPr>
          <w:b/>
          <w:sz w:val="20"/>
        </w:rPr>
      </w:pPr>
    </w:p>
    <w:p w14:paraId="7B55F5D5" w14:textId="77777777" w:rsidR="00712AC4" w:rsidRDefault="00712AC4" w:rsidP="00712AC4">
      <w:pPr>
        <w:jc w:val="center"/>
        <w:rPr>
          <w:b/>
          <w:sz w:val="20"/>
        </w:rPr>
      </w:pPr>
    </w:p>
    <w:p w14:paraId="2BC4E205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HET KANDIDAATSTELLINGSFORMULIER OMVAT TWEE DELEN:</w:t>
      </w:r>
    </w:p>
    <w:p w14:paraId="3B1F9430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(1) informatie over de kandidaat</w:t>
      </w:r>
    </w:p>
    <w:p w14:paraId="4584BC05" w14:textId="77777777" w:rsidR="00712AC4" w:rsidRDefault="00712AC4" w:rsidP="00712AC4">
      <w:pPr>
        <w:jc w:val="center"/>
        <w:rPr>
          <w:b/>
          <w:sz w:val="20"/>
        </w:rPr>
      </w:pPr>
      <w:r>
        <w:rPr>
          <w:b/>
          <w:sz w:val="20"/>
        </w:rPr>
        <w:t>(2) informatie over het wetenschappelijk werk</w:t>
      </w:r>
    </w:p>
    <w:p w14:paraId="102DE9B4" w14:textId="77777777" w:rsidR="00712AC4" w:rsidRDefault="00712AC4" w:rsidP="00712AC4">
      <w:pPr>
        <w:jc w:val="center"/>
        <w:rPr>
          <w:sz w:val="20"/>
        </w:rPr>
      </w:pPr>
    </w:p>
    <w:p w14:paraId="4C6B68B8" w14:textId="77777777" w:rsidR="00712AC4" w:rsidRDefault="00712AC4" w:rsidP="00712AC4">
      <w:pPr>
        <w:jc w:val="center"/>
        <w:rPr>
          <w:sz w:val="20"/>
        </w:rPr>
      </w:pPr>
    </w:p>
    <w:p w14:paraId="4F9D3BE0" w14:textId="77777777" w:rsidR="00712AC4" w:rsidRPr="00FC75BE" w:rsidRDefault="00712AC4" w:rsidP="00712AC4">
      <w:pPr>
        <w:pStyle w:val="Plattetekst"/>
        <w:jc w:val="left"/>
      </w:pPr>
      <w:bookmarkStart w:id="0" w:name="_Hlk44586385"/>
      <w:r>
        <w:t>De kandidatuur</w:t>
      </w:r>
      <w:r w:rsidRPr="00FC75BE">
        <w:t xml:space="preserve"> </w:t>
      </w:r>
      <w:r>
        <w:t xml:space="preserve">moet </w:t>
      </w:r>
      <w:r w:rsidRPr="00FC75BE">
        <w:t xml:space="preserve">worden ingediend als Word-bestand via </w:t>
      </w:r>
      <w:r>
        <w:t xml:space="preserve">het webformulier op de website </w:t>
      </w:r>
      <w:r w:rsidRPr="00AE4139">
        <w:t>www.academiegeneeskunde.be</w:t>
      </w:r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5E0EE2D4" w14:textId="364DDA1D" w:rsidR="00712AC4" w:rsidRDefault="00712AC4" w:rsidP="00712AC4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</w:t>
      </w:r>
      <w:r w:rsidR="00EF317E">
        <w:t xml:space="preserve">, </w:t>
      </w:r>
      <w:r>
        <w:t>het wetenschappelijke werk/de bundel publicaties</w:t>
      </w:r>
      <w:r w:rsidR="00EF317E" w:rsidRPr="00EF317E">
        <w:t xml:space="preserve"> </w:t>
      </w:r>
      <w:r w:rsidR="00EF317E">
        <w:t>en eventueel de bewijzen van periodes van moederschapsrust, ouderschapsverlof of ziekteverlof</w:t>
      </w:r>
      <w:r>
        <w:t>) mogen worden ingediend.</w:t>
      </w:r>
    </w:p>
    <w:p w14:paraId="7C20D2C7" w14:textId="77777777" w:rsidR="00712AC4" w:rsidRDefault="00712AC4" w:rsidP="00712AC4">
      <w:pPr>
        <w:pStyle w:val="Plattetekst"/>
        <w:jc w:val="left"/>
      </w:pPr>
      <w:r>
        <w:t>Het indienen van andere documenten maakt de kandidatuur onontvankelijk.</w:t>
      </w:r>
    </w:p>
    <w:bookmarkEnd w:id="0"/>
    <w:p w14:paraId="12430E7D" w14:textId="77777777" w:rsidR="00712AC4" w:rsidRDefault="00712AC4" w:rsidP="00712AC4">
      <w:pPr>
        <w:pStyle w:val="Plattetekst"/>
        <w:jc w:val="left"/>
      </w:pPr>
      <w:r w:rsidRPr="004C01E9">
        <w:t>Gelieve geen aanpassingen te maken aan de bestaande structuur en vragen.</w:t>
      </w:r>
    </w:p>
    <w:p w14:paraId="318F7DFE" w14:textId="77777777" w:rsidR="00712AC4" w:rsidRDefault="00712AC4" w:rsidP="00712AC4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68E15608" w14:textId="77777777" w:rsidR="00712AC4" w:rsidRPr="00FC75BE" w:rsidRDefault="00712AC4" w:rsidP="00712AC4">
      <w:pPr>
        <w:pStyle w:val="Plattetekst"/>
      </w:pPr>
    </w:p>
    <w:p w14:paraId="27AE6C2A" w14:textId="0A211FB1" w:rsidR="00712AC4" w:rsidRDefault="00712AC4" w:rsidP="00712AC4">
      <w:pPr>
        <w:pStyle w:val="Plattetekst"/>
      </w:pPr>
      <w:r w:rsidRPr="00FC75BE">
        <w:t xml:space="preserve">UITERSTE DATUM VOOR INDIENING VAN KANDIDATUREN: </w:t>
      </w:r>
      <w:r>
        <w:t>1 november 202</w:t>
      </w:r>
      <w:r w:rsidR="00EF317E">
        <w:t>5</w:t>
      </w:r>
    </w:p>
    <w:p w14:paraId="69785961" w14:textId="77777777" w:rsidR="00712AC4" w:rsidRDefault="00712AC4" w:rsidP="00712AC4">
      <w:pPr>
        <w:pStyle w:val="Plattetekst"/>
      </w:pPr>
      <w:r>
        <w:t>Een kandidatuur die na het verstrijken van de uiterste datum voor indiening van kandidaturen wordt ingediend, is onontvankelijk.</w:t>
      </w:r>
    </w:p>
    <w:p w14:paraId="4909BB13" w14:textId="77777777" w:rsidR="00712AC4" w:rsidRPr="00FC75BE" w:rsidRDefault="00712AC4" w:rsidP="00712AC4">
      <w:pPr>
        <w:pStyle w:val="Plattetekst"/>
      </w:pPr>
    </w:p>
    <w:p w14:paraId="155AA3C4" w14:textId="77777777" w:rsidR="00712AC4" w:rsidRPr="00FC75BE" w:rsidRDefault="00712AC4" w:rsidP="00712AC4">
      <w:pPr>
        <w:pStyle w:val="Plattetekst"/>
      </w:pPr>
      <w:r>
        <w:br w:type="page"/>
      </w:r>
      <w:r w:rsidRPr="00FC75BE">
        <w:lastRenderedPageBreak/>
        <w:t>(1) KANDIDAAT</w:t>
      </w:r>
    </w:p>
    <w:p w14:paraId="51496434" w14:textId="77777777" w:rsidR="00712AC4" w:rsidRPr="00FC75BE" w:rsidRDefault="00712AC4" w:rsidP="00712AC4">
      <w:pPr>
        <w:pStyle w:val="Plattetekst"/>
      </w:pPr>
    </w:p>
    <w:p w14:paraId="0795FC1B" w14:textId="77777777" w:rsidR="00712AC4" w:rsidRPr="00FC75BE" w:rsidRDefault="00712AC4" w:rsidP="00712AC4">
      <w:pPr>
        <w:pStyle w:val="Plattetekst"/>
      </w:pPr>
      <w:r>
        <w:t xml:space="preserve">(1) </w:t>
      </w:r>
      <w:r w:rsidRPr="00FC75BE">
        <w:t>1. CURRICULUM VITAE</w:t>
      </w:r>
    </w:p>
    <w:p w14:paraId="1FF549CA" w14:textId="77777777" w:rsidR="00712AC4" w:rsidRPr="00FC75BE" w:rsidRDefault="00712AC4" w:rsidP="00712AC4">
      <w:pPr>
        <w:pStyle w:val="Plattetekst"/>
      </w:pPr>
    </w:p>
    <w:p w14:paraId="201C83C8" w14:textId="77777777" w:rsidR="00712AC4" w:rsidRPr="00FC75BE" w:rsidRDefault="00712AC4" w:rsidP="00712AC4">
      <w:pPr>
        <w:pStyle w:val="Plattetekst"/>
        <w:jc w:val="left"/>
      </w:pPr>
      <w:r>
        <w:t xml:space="preserve">(1) </w:t>
      </w:r>
      <w:r w:rsidRPr="00FC75BE">
        <w:t>1.1. IDENTIFICATIE</w:t>
      </w:r>
    </w:p>
    <w:p w14:paraId="00F84862" w14:textId="77777777" w:rsidR="00712AC4" w:rsidRPr="00FC75BE" w:rsidRDefault="00712AC4" w:rsidP="00712AC4">
      <w:pPr>
        <w:pStyle w:val="Plattetekst"/>
      </w:pPr>
    </w:p>
    <w:p w14:paraId="4FFD77F8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>Naam: . . .</w:t>
      </w:r>
    </w:p>
    <w:p w14:paraId="49F050EB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>Voornamen: . . .</w:t>
      </w:r>
    </w:p>
    <w:p w14:paraId="235D14ED" w14:textId="77777777" w:rsidR="00712AC4" w:rsidRPr="00FC75BE" w:rsidRDefault="00712AC4" w:rsidP="00712AC4">
      <w:pPr>
        <w:pStyle w:val="Plattetekst"/>
        <w:rPr>
          <w:b w:val="0"/>
        </w:rPr>
      </w:pPr>
    </w:p>
    <w:p w14:paraId="44F87B80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>Geslacht: . . .</w:t>
      </w:r>
    </w:p>
    <w:p w14:paraId="0BA6A835" w14:textId="77777777" w:rsidR="00712AC4" w:rsidRPr="00FC75BE" w:rsidRDefault="00712AC4" w:rsidP="00712AC4">
      <w:pPr>
        <w:pStyle w:val="Plattetekst"/>
        <w:rPr>
          <w:b w:val="0"/>
        </w:rPr>
      </w:pPr>
    </w:p>
    <w:p w14:paraId="138FB067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0A6F2D46" w14:textId="77777777" w:rsidR="00712AC4" w:rsidRPr="00FC75BE" w:rsidRDefault="00712AC4" w:rsidP="00712AC4">
      <w:pPr>
        <w:pStyle w:val="Plattetekst"/>
        <w:rPr>
          <w:b w:val="0"/>
        </w:rPr>
      </w:pPr>
    </w:p>
    <w:p w14:paraId="66287F57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3AAA0D30" w14:textId="77777777" w:rsidR="00712AC4" w:rsidRPr="00FC75BE" w:rsidRDefault="00712AC4" w:rsidP="00712AC4">
      <w:pPr>
        <w:pStyle w:val="Plattetekst"/>
        <w:rPr>
          <w:b w:val="0"/>
        </w:rPr>
      </w:pPr>
    </w:p>
    <w:p w14:paraId="28C8C973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39E5008B" w14:textId="77777777" w:rsidR="00712AC4" w:rsidRPr="00FC75BE" w:rsidRDefault="00712AC4" w:rsidP="00712AC4">
      <w:pPr>
        <w:pStyle w:val="Plattetekst"/>
        <w:rPr>
          <w:b w:val="0"/>
        </w:rPr>
      </w:pPr>
    </w:p>
    <w:p w14:paraId="21529E14" w14:textId="77777777" w:rsidR="00712AC4" w:rsidRPr="00252EBF" w:rsidRDefault="00712AC4" w:rsidP="00712AC4">
      <w:pPr>
        <w:pStyle w:val="Plattetekst"/>
        <w:jc w:val="left"/>
        <w:rPr>
          <w:b w:val="0"/>
          <w:lang w:val="nl-BE"/>
        </w:rPr>
      </w:pPr>
      <w:r w:rsidRPr="00252EBF">
        <w:rPr>
          <w:lang w:val="nl-BE"/>
        </w:rPr>
        <w:t>Thuisadres (incl. tel., e-mail): . . .</w:t>
      </w:r>
    </w:p>
    <w:p w14:paraId="798726F9" w14:textId="77777777" w:rsidR="00712AC4" w:rsidRPr="00252EBF" w:rsidRDefault="00712AC4" w:rsidP="00712AC4">
      <w:pPr>
        <w:pStyle w:val="Plattetekst"/>
        <w:rPr>
          <w:b w:val="0"/>
          <w:lang w:val="nl-BE"/>
        </w:rPr>
      </w:pPr>
    </w:p>
    <w:p w14:paraId="50EF2A1F" w14:textId="77777777" w:rsidR="00712AC4" w:rsidRPr="00D544E9" w:rsidRDefault="00712AC4" w:rsidP="00712AC4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 </w:t>
      </w:r>
      <w:proofErr w:type="spellStart"/>
      <w:r w:rsidRPr="00D544E9">
        <w:rPr>
          <w:lang w:val="de-DE"/>
        </w:rPr>
        <w:t>e-mail</w:t>
      </w:r>
      <w:proofErr w:type="spellEnd"/>
      <w:r w:rsidRPr="00D544E9">
        <w:rPr>
          <w:lang w:val="de-DE"/>
        </w:rPr>
        <w:t>): . . .</w:t>
      </w:r>
    </w:p>
    <w:p w14:paraId="022FD749" w14:textId="77777777" w:rsidR="00712AC4" w:rsidRPr="00D544E9" w:rsidRDefault="00712AC4" w:rsidP="00712AC4">
      <w:pPr>
        <w:pStyle w:val="Plattetekst"/>
        <w:rPr>
          <w:b w:val="0"/>
          <w:lang w:val="de-DE"/>
        </w:rPr>
      </w:pPr>
    </w:p>
    <w:p w14:paraId="0062ADD7" w14:textId="77777777" w:rsidR="00712AC4" w:rsidRPr="00FC75BE" w:rsidRDefault="00712AC4" w:rsidP="00712AC4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64B3CBED" w14:textId="77777777" w:rsidR="00712AC4" w:rsidRPr="00FC75BE" w:rsidRDefault="00712AC4" w:rsidP="00712AC4">
      <w:pPr>
        <w:pStyle w:val="Plattetekst"/>
        <w:rPr>
          <w:b w:val="0"/>
        </w:rPr>
      </w:pPr>
    </w:p>
    <w:p w14:paraId="60A3241F" w14:textId="77777777" w:rsidR="00712AC4" w:rsidRPr="00FC75BE" w:rsidRDefault="00712AC4" w:rsidP="00712AC4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712AC4" w:rsidRPr="00FC75BE" w14:paraId="5423DE3E" w14:textId="77777777" w:rsidTr="00BB2DDC">
        <w:trPr>
          <w:cantSplit/>
        </w:trPr>
        <w:tc>
          <w:tcPr>
            <w:tcW w:w="4260" w:type="dxa"/>
          </w:tcPr>
          <w:p w14:paraId="6DADB1D2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3B8BA918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77E2D575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Pr="00FC75BE">
              <w:t>graad</w:t>
            </w:r>
          </w:p>
        </w:tc>
      </w:tr>
      <w:tr w:rsidR="00712AC4" w:rsidRPr="00FC75BE" w14:paraId="5E4B9728" w14:textId="77777777" w:rsidTr="00BB2DDC">
        <w:trPr>
          <w:cantSplit/>
        </w:trPr>
        <w:tc>
          <w:tcPr>
            <w:tcW w:w="4260" w:type="dxa"/>
          </w:tcPr>
          <w:p w14:paraId="7F11CA5C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88D2374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996190C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4F2C368" w14:textId="77777777" w:rsidR="00712AC4" w:rsidRDefault="00712AC4" w:rsidP="00712AC4">
      <w:pPr>
        <w:pStyle w:val="Plattetekst"/>
        <w:rPr>
          <w:b w:val="0"/>
        </w:rPr>
      </w:pPr>
    </w:p>
    <w:p w14:paraId="377612C8" w14:textId="77777777" w:rsidR="00EF317E" w:rsidRDefault="00EF317E" w:rsidP="00EF317E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19A704F6" w14:textId="77777777" w:rsidR="00EF317E" w:rsidRPr="00FC75BE" w:rsidRDefault="00EF317E" w:rsidP="00712AC4">
      <w:pPr>
        <w:pStyle w:val="Plattetekst"/>
        <w:rPr>
          <w:b w:val="0"/>
        </w:rPr>
      </w:pPr>
    </w:p>
    <w:p w14:paraId="403F3982" w14:textId="77777777" w:rsidR="00712AC4" w:rsidRPr="00FC75BE" w:rsidRDefault="00712AC4" w:rsidP="00712AC4">
      <w:pPr>
        <w:pStyle w:val="Plattetekst"/>
        <w:jc w:val="left"/>
      </w:pPr>
      <w:r>
        <w:t>Bijkomende g</w:t>
      </w:r>
      <w:r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712AC4" w:rsidRPr="00FC75BE" w14:paraId="0CD3B5F0" w14:textId="77777777" w:rsidTr="00BB2DDC">
        <w:trPr>
          <w:cantSplit/>
        </w:trPr>
        <w:tc>
          <w:tcPr>
            <w:tcW w:w="4260" w:type="dxa"/>
          </w:tcPr>
          <w:p w14:paraId="548E0A11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6824FFD8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6E780138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712AC4" w:rsidRPr="00FC75BE" w14:paraId="60323FCC" w14:textId="77777777" w:rsidTr="00BB2DDC">
        <w:trPr>
          <w:cantSplit/>
        </w:trPr>
        <w:tc>
          <w:tcPr>
            <w:tcW w:w="4260" w:type="dxa"/>
          </w:tcPr>
          <w:p w14:paraId="30F75D94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CCDC2BF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CB4D3E8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2C6711F" w14:textId="77777777" w:rsidR="00712AC4" w:rsidRPr="00FC75BE" w:rsidRDefault="00712AC4" w:rsidP="00712AC4">
      <w:pPr>
        <w:pStyle w:val="Plattetekst"/>
        <w:rPr>
          <w:b w:val="0"/>
        </w:rPr>
      </w:pPr>
    </w:p>
    <w:p w14:paraId="11EE56FB" w14:textId="77777777" w:rsidR="00712AC4" w:rsidRPr="00C30C70" w:rsidRDefault="00712AC4" w:rsidP="00712AC4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712AC4" w:rsidRPr="00FC75BE" w14:paraId="21B2899D" w14:textId="77777777" w:rsidTr="00BB2DDC">
        <w:trPr>
          <w:cantSplit/>
        </w:trPr>
        <w:tc>
          <w:tcPr>
            <w:tcW w:w="4260" w:type="dxa"/>
          </w:tcPr>
          <w:p w14:paraId="7F8B8ECF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27F291D0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1FD0A0B9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712AC4" w:rsidRPr="00FC75BE" w14:paraId="3F511471" w14:textId="77777777" w:rsidTr="00BB2DDC">
        <w:trPr>
          <w:cantSplit/>
        </w:trPr>
        <w:tc>
          <w:tcPr>
            <w:tcW w:w="4260" w:type="dxa"/>
          </w:tcPr>
          <w:p w14:paraId="59560C8C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52C3FC2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D96DAB5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489FFDB" w14:textId="77777777" w:rsidR="00712AC4" w:rsidRPr="00FC75BE" w:rsidRDefault="00712AC4" w:rsidP="00712AC4">
      <w:pPr>
        <w:pStyle w:val="Plattetekst"/>
        <w:rPr>
          <w:b w:val="0"/>
        </w:rPr>
      </w:pPr>
    </w:p>
    <w:p w14:paraId="5D292F00" w14:textId="77777777" w:rsidR="00712AC4" w:rsidRPr="00FC75BE" w:rsidRDefault="00712AC4" w:rsidP="00712AC4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712AC4" w:rsidRPr="00FC75BE" w14:paraId="0417DA71" w14:textId="77777777" w:rsidTr="00BB2DDC">
        <w:trPr>
          <w:cantSplit/>
        </w:trPr>
        <w:tc>
          <w:tcPr>
            <w:tcW w:w="4260" w:type="dxa"/>
          </w:tcPr>
          <w:p w14:paraId="0FFD06EB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78FF18C5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6D662EA1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712AC4" w:rsidRPr="00FC75BE" w14:paraId="24822CDB" w14:textId="77777777" w:rsidTr="00BB2DDC">
        <w:trPr>
          <w:cantSplit/>
        </w:trPr>
        <w:tc>
          <w:tcPr>
            <w:tcW w:w="4260" w:type="dxa"/>
          </w:tcPr>
          <w:p w14:paraId="2223CF95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2DF5940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D6FC916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0FF9B8F" w14:textId="77777777" w:rsidR="00712AC4" w:rsidRPr="00FC75BE" w:rsidRDefault="00712AC4" w:rsidP="00712AC4">
      <w:pPr>
        <w:pStyle w:val="Plattetekst"/>
        <w:rPr>
          <w:b w:val="0"/>
        </w:rPr>
      </w:pPr>
    </w:p>
    <w:p w14:paraId="58FF9A29" w14:textId="77777777" w:rsidR="00712AC4" w:rsidRPr="00FC75BE" w:rsidRDefault="00712AC4" w:rsidP="00712AC4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>1.3. BEROEPSLOOPBAAN</w:t>
      </w:r>
    </w:p>
    <w:p w14:paraId="60C9EF3C" w14:textId="77777777" w:rsidR="00712AC4" w:rsidRPr="00FC75BE" w:rsidRDefault="00712AC4" w:rsidP="00712AC4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712AC4" w:rsidRPr="00FC75BE" w14:paraId="75FCA8CD" w14:textId="77777777" w:rsidTr="00EF317E">
        <w:trPr>
          <w:cantSplit/>
        </w:trPr>
        <w:tc>
          <w:tcPr>
            <w:tcW w:w="4172" w:type="dxa"/>
          </w:tcPr>
          <w:p w14:paraId="3DEBB08E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052" w:type="dxa"/>
          </w:tcPr>
          <w:p w14:paraId="15E116AC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072" w:type="dxa"/>
          </w:tcPr>
          <w:p w14:paraId="772F8B37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712AC4" w:rsidRPr="00FC75BE" w14:paraId="2FD970BE" w14:textId="77777777" w:rsidTr="00EF317E">
        <w:trPr>
          <w:cantSplit/>
        </w:trPr>
        <w:tc>
          <w:tcPr>
            <w:tcW w:w="4172" w:type="dxa"/>
          </w:tcPr>
          <w:p w14:paraId="78E4A8FF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52" w:type="dxa"/>
          </w:tcPr>
          <w:p w14:paraId="77342775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72" w:type="dxa"/>
          </w:tcPr>
          <w:p w14:paraId="26DAB834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7573EC3" w14:textId="77777777" w:rsidR="00EF317E" w:rsidRDefault="00EF317E" w:rsidP="00EF317E">
      <w:pPr>
        <w:pStyle w:val="Plattetekst"/>
        <w:jc w:val="both"/>
      </w:pPr>
    </w:p>
    <w:p w14:paraId="5557B1C0" w14:textId="1BB2D9B9" w:rsidR="00EF317E" w:rsidRDefault="00EF317E" w:rsidP="00EF317E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204AE94B" w14:textId="77777777" w:rsidR="00EF317E" w:rsidRDefault="00EF317E" w:rsidP="00EF317E">
      <w:pPr>
        <w:pStyle w:val="Plattetek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EF317E" w:rsidRPr="00FC75BE" w14:paraId="03D109B5" w14:textId="77777777" w:rsidTr="00BB2DDC">
        <w:trPr>
          <w:cantSplit/>
        </w:trPr>
        <w:tc>
          <w:tcPr>
            <w:tcW w:w="4160" w:type="dxa"/>
          </w:tcPr>
          <w:p w14:paraId="74E4B437" w14:textId="77777777" w:rsidR="00EF317E" w:rsidRPr="00AD065C" w:rsidRDefault="00EF317E" w:rsidP="00BB2DDC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04E2973F" w14:textId="77777777" w:rsidR="00EF317E" w:rsidRPr="00FC75BE" w:rsidRDefault="00EF317E" w:rsidP="00BB2DDC">
            <w:pPr>
              <w:pStyle w:val="Plattetekst"/>
              <w:jc w:val="left"/>
              <w:rPr>
                <w:b w:val="0"/>
              </w:rPr>
            </w:pPr>
          </w:p>
        </w:tc>
      </w:tr>
      <w:tr w:rsidR="00EF317E" w:rsidRPr="00FC75BE" w14:paraId="4D8D1C66" w14:textId="77777777" w:rsidTr="00BB2DDC">
        <w:trPr>
          <w:cantSplit/>
        </w:trPr>
        <w:tc>
          <w:tcPr>
            <w:tcW w:w="4160" w:type="dxa"/>
          </w:tcPr>
          <w:p w14:paraId="056E129D" w14:textId="77777777" w:rsidR="00EF317E" w:rsidRPr="00FC75BE" w:rsidRDefault="00EF317E" w:rsidP="00BB2DD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6ACCCACD" w14:textId="77777777" w:rsidR="00EF317E" w:rsidRPr="00FC75BE" w:rsidRDefault="00EF317E" w:rsidP="00BB2DDC">
            <w:pPr>
              <w:pStyle w:val="Plattetekst"/>
              <w:jc w:val="left"/>
              <w:rPr>
                <w:b w:val="0"/>
              </w:rPr>
            </w:pPr>
          </w:p>
        </w:tc>
      </w:tr>
      <w:tr w:rsidR="00EF317E" w:rsidRPr="00FC75BE" w14:paraId="57C4F16C" w14:textId="77777777" w:rsidTr="00BB2DDC">
        <w:trPr>
          <w:cantSplit/>
        </w:trPr>
        <w:tc>
          <w:tcPr>
            <w:tcW w:w="4160" w:type="dxa"/>
          </w:tcPr>
          <w:p w14:paraId="39874DB2" w14:textId="77777777" w:rsidR="00EF317E" w:rsidRDefault="00EF317E" w:rsidP="00BB2DD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16BC7AEF" w14:textId="77777777" w:rsidR="00EF317E" w:rsidRPr="00FC75BE" w:rsidRDefault="00EF317E" w:rsidP="00BB2DDC">
            <w:pPr>
              <w:pStyle w:val="Plattetekst"/>
              <w:jc w:val="left"/>
              <w:rPr>
                <w:b w:val="0"/>
              </w:rPr>
            </w:pPr>
          </w:p>
        </w:tc>
      </w:tr>
      <w:tr w:rsidR="00EF317E" w:rsidRPr="00FC75BE" w14:paraId="3BD1FC82" w14:textId="77777777" w:rsidTr="00BB2DDC">
        <w:trPr>
          <w:cantSplit/>
        </w:trPr>
        <w:tc>
          <w:tcPr>
            <w:tcW w:w="4160" w:type="dxa"/>
          </w:tcPr>
          <w:p w14:paraId="396EAAD4" w14:textId="77777777" w:rsidR="00EF317E" w:rsidRDefault="00EF317E" w:rsidP="00BB2DD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659C64C0" w14:textId="77777777" w:rsidR="00EF317E" w:rsidRPr="00FC75BE" w:rsidRDefault="00EF317E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1D0CA24" w14:textId="77777777" w:rsidR="00EF317E" w:rsidRDefault="00EF317E" w:rsidP="00EF317E">
      <w:pPr>
        <w:pStyle w:val="Plattetekst"/>
        <w:jc w:val="both"/>
        <w:rPr>
          <w:b w:val="0"/>
        </w:rPr>
      </w:pPr>
    </w:p>
    <w:p w14:paraId="41E7826C" w14:textId="77777777" w:rsidR="00EF317E" w:rsidRDefault="00EF317E" w:rsidP="00EF317E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Pr="00FB0080">
        <w:rPr>
          <w:b w:val="0"/>
        </w:rPr>
        <w:t xml:space="preserve">n </w:t>
      </w:r>
      <w:proofErr w:type="spellStart"/>
      <w:r w:rsidRPr="00FB0080">
        <w:rPr>
          <w:b w:val="0"/>
        </w:rPr>
        <w:t>PDF-bestand</w:t>
      </w:r>
      <w:proofErr w:type="spellEnd"/>
      <w:r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43C6F84C" w14:textId="77777777" w:rsidR="00712AC4" w:rsidRPr="00FC75BE" w:rsidRDefault="00712AC4" w:rsidP="00712AC4">
      <w:pPr>
        <w:pStyle w:val="Plattetekst"/>
        <w:rPr>
          <w:b w:val="0"/>
        </w:rPr>
      </w:pPr>
    </w:p>
    <w:p w14:paraId="43305C31" w14:textId="77777777" w:rsidR="00712AC4" w:rsidRPr="00FC75BE" w:rsidRDefault="00712AC4" w:rsidP="00712AC4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>1.4. WETENSCHAPPELIJK ONDERZOEK</w:t>
      </w:r>
    </w:p>
    <w:p w14:paraId="314DA2D0" w14:textId="77777777" w:rsidR="00712AC4" w:rsidRPr="00FC75BE" w:rsidRDefault="00712AC4" w:rsidP="00712AC4">
      <w:pPr>
        <w:pStyle w:val="Plattetekst"/>
        <w:rPr>
          <w:b w:val="0"/>
        </w:rPr>
      </w:pPr>
    </w:p>
    <w:p w14:paraId="0A6BC554" w14:textId="77777777" w:rsidR="00712AC4" w:rsidRPr="00FC75BE" w:rsidRDefault="00712AC4" w:rsidP="00712AC4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712AC4" w:rsidRPr="00FC75BE" w14:paraId="71970DCB" w14:textId="77777777" w:rsidTr="00BB2DDC">
        <w:tc>
          <w:tcPr>
            <w:tcW w:w="8522" w:type="dxa"/>
          </w:tcPr>
          <w:p w14:paraId="637DF118" w14:textId="77777777" w:rsidR="00712AC4" w:rsidRPr="00FC75BE" w:rsidRDefault="00712AC4" w:rsidP="00BB2DDC">
            <w:pPr>
              <w:pStyle w:val="Plattetekst"/>
              <w:rPr>
                <w:b w:val="0"/>
              </w:rPr>
            </w:pPr>
          </w:p>
        </w:tc>
      </w:tr>
    </w:tbl>
    <w:p w14:paraId="4AF90A0C" w14:textId="77777777" w:rsidR="00712AC4" w:rsidRPr="00FC75BE" w:rsidRDefault="00712AC4" w:rsidP="00712AC4">
      <w:pPr>
        <w:pStyle w:val="Plattetekst"/>
        <w:rPr>
          <w:b w:val="0"/>
        </w:rPr>
      </w:pPr>
    </w:p>
    <w:p w14:paraId="4F035E60" w14:textId="77777777" w:rsidR="00712AC4" w:rsidRPr="00230775" w:rsidRDefault="00712AC4" w:rsidP="00712AC4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712AC4" w:rsidRPr="00FC75BE" w14:paraId="28529C87" w14:textId="77777777" w:rsidTr="00BB2DDC">
        <w:trPr>
          <w:cantSplit/>
        </w:trPr>
        <w:tc>
          <w:tcPr>
            <w:tcW w:w="3311" w:type="dxa"/>
          </w:tcPr>
          <w:p w14:paraId="4F4877EB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2A2D538E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27EB389E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5E7CA90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712AC4" w:rsidRPr="00FC75BE" w14:paraId="092B3A93" w14:textId="77777777" w:rsidTr="00BB2DDC">
        <w:trPr>
          <w:cantSplit/>
        </w:trPr>
        <w:tc>
          <w:tcPr>
            <w:tcW w:w="3311" w:type="dxa"/>
          </w:tcPr>
          <w:p w14:paraId="044BB2F3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71CC7D3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562AE8A8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72C4A4D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A72E1A2" w14:textId="77777777" w:rsidR="00712AC4" w:rsidRDefault="00712AC4" w:rsidP="00712AC4">
      <w:pPr>
        <w:pStyle w:val="Plattetekst"/>
        <w:tabs>
          <w:tab w:val="left" w:pos="4845"/>
        </w:tabs>
        <w:jc w:val="left"/>
        <w:rPr>
          <w:b w:val="0"/>
        </w:rPr>
      </w:pPr>
      <w:r>
        <w:rPr>
          <w:b w:val="0"/>
        </w:rPr>
        <w:tab/>
      </w:r>
    </w:p>
    <w:p w14:paraId="0446E197" w14:textId="77777777" w:rsidR="00712AC4" w:rsidRDefault="00712AC4" w:rsidP="00712AC4">
      <w:pPr>
        <w:pStyle w:val="Plattetekst"/>
        <w:jc w:val="both"/>
      </w:pPr>
      <w:bookmarkStart w:id="1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12AC4" w14:paraId="4580CC29" w14:textId="77777777" w:rsidTr="00BB2DDC">
        <w:tc>
          <w:tcPr>
            <w:tcW w:w="8296" w:type="dxa"/>
          </w:tcPr>
          <w:p w14:paraId="2E491A40" w14:textId="77777777" w:rsidR="00712AC4" w:rsidRDefault="00712AC4" w:rsidP="00BB2DDC">
            <w:pPr>
              <w:pStyle w:val="Plattetekst"/>
              <w:jc w:val="both"/>
            </w:pPr>
          </w:p>
        </w:tc>
      </w:tr>
      <w:bookmarkEnd w:id="1"/>
    </w:tbl>
    <w:p w14:paraId="79252299" w14:textId="77777777" w:rsidR="00712AC4" w:rsidRDefault="00712AC4" w:rsidP="00712AC4">
      <w:pPr>
        <w:pStyle w:val="Plattetekst"/>
        <w:tabs>
          <w:tab w:val="left" w:pos="4845"/>
        </w:tabs>
        <w:jc w:val="left"/>
        <w:rPr>
          <w:b w:val="0"/>
        </w:rPr>
      </w:pPr>
    </w:p>
    <w:p w14:paraId="20AD4264" w14:textId="77777777" w:rsidR="00712AC4" w:rsidRPr="00230775" w:rsidRDefault="00712AC4" w:rsidP="00712AC4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712AC4" w:rsidRPr="00FC75BE" w14:paraId="5BFB0C31" w14:textId="77777777" w:rsidTr="00BB2DDC">
        <w:trPr>
          <w:cantSplit/>
        </w:trPr>
        <w:tc>
          <w:tcPr>
            <w:tcW w:w="3311" w:type="dxa"/>
          </w:tcPr>
          <w:p w14:paraId="31D8C514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640D666E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711F85D1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615D866E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712AC4" w:rsidRPr="00FC75BE" w14:paraId="2A9C4B63" w14:textId="77777777" w:rsidTr="00BB2DDC">
        <w:trPr>
          <w:cantSplit/>
        </w:trPr>
        <w:tc>
          <w:tcPr>
            <w:tcW w:w="3311" w:type="dxa"/>
          </w:tcPr>
          <w:p w14:paraId="490F92A9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757A3595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6C668D50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35481D64" w14:textId="77777777" w:rsidR="00712AC4" w:rsidRPr="00FC75BE" w:rsidRDefault="00712AC4" w:rsidP="00BB2DDC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904E86F" w14:textId="77777777" w:rsidR="00712AC4" w:rsidRPr="00FC75BE" w:rsidRDefault="00712AC4" w:rsidP="00712AC4">
      <w:pPr>
        <w:pStyle w:val="Plattetekst"/>
        <w:rPr>
          <w:b w:val="0"/>
        </w:rPr>
      </w:pPr>
    </w:p>
    <w:p w14:paraId="5C55D180" w14:textId="77777777" w:rsidR="00712AC4" w:rsidRPr="00FC75BE" w:rsidRDefault="00712AC4" w:rsidP="00712AC4">
      <w:pPr>
        <w:pStyle w:val="Plattetekst"/>
        <w:rPr>
          <w:b w:val="0"/>
        </w:rPr>
      </w:pPr>
    </w:p>
    <w:p w14:paraId="6352F9E8" w14:textId="77777777" w:rsidR="00712AC4" w:rsidRPr="00FC75BE" w:rsidRDefault="00712AC4" w:rsidP="00712AC4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>2. WETENSCHAPPELIJKE PRODUCTIE</w:t>
      </w:r>
    </w:p>
    <w:p w14:paraId="014A3465" w14:textId="77777777" w:rsidR="00712AC4" w:rsidRPr="00FC75BE" w:rsidRDefault="00712AC4" w:rsidP="00712AC4">
      <w:pPr>
        <w:pStyle w:val="Plattetekst"/>
      </w:pPr>
    </w:p>
    <w:p w14:paraId="16C8A484" w14:textId="77777777" w:rsidR="00712AC4" w:rsidRPr="00FC75BE" w:rsidRDefault="00712AC4" w:rsidP="00712AC4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2A5C1AAC" w14:textId="77777777" w:rsidR="00712AC4" w:rsidRPr="00FC75BE" w:rsidRDefault="00712AC4" w:rsidP="00712AC4">
      <w:pPr>
        <w:pStyle w:val="Plattetekst"/>
        <w:rPr>
          <w:b w:val="0"/>
          <w:color w:val="000000"/>
        </w:rPr>
      </w:pPr>
    </w:p>
    <w:p w14:paraId="2A77F8BD" w14:textId="77777777" w:rsidR="00712AC4" w:rsidRPr="00FB0080" w:rsidRDefault="00712AC4" w:rsidP="00712AC4">
      <w:pPr>
        <w:pStyle w:val="Plattetekst"/>
        <w:jc w:val="left"/>
      </w:pPr>
      <w:r w:rsidRPr="00FB0080">
        <w:t>(1) 2.1.1. Artikelen in tijdschriften opgenomen in Thomson Reuters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 Expanded,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 (hieronder een genummerde chronologische lijst in het kandidaatstellingsformulier opnemen, rangschikking van oudste naar recentste)</w:t>
      </w:r>
    </w:p>
    <w:p w14:paraId="578E27FD" w14:textId="77777777" w:rsidR="00712AC4" w:rsidRPr="00FB0080" w:rsidRDefault="00712AC4" w:rsidP="00712AC4">
      <w:pPr>
        <w:pStyle w:val="Plattetekst"/>
        <w:rPr>
          <w:b w:val="0"/>
        </w:rPr>
      </w:pPr>
    </w:p>
    <w:p w14:paraId="03A0F562" w14:textId="77777777" w:rsidR="00712AC4" w:rsidRDefault="00712AC4" w:rsidP="00712AC4">
      <w:pPr>
        <w:pStyle w:val="Plattetekst"/>
        <w:jc w:val="left"/>
        <w:rPr>
          <w:b w:val="0"/>
          <w:lang w:val="nl-BE"/>
        </w:rPr>
      </w:pPr>
      <w:r>
        <w:rPr>
          <w:b w:val="0"/>
        </w:rPr>
        <w:t xml:space="preserve">(Bovendien als bijlage bij dit kandidaatstellingsformulier voegen een bestand met het resultaat van een zoekopdracht met de lijst van de 50 meest geciteerde publicaties in het Web of </w:t>
      </w:r>
      <w:proofErr w:type="spellStart"/>
      <w:r>
        <w:rPr>
          <w:b w:val="0"/>
        </w:rPr>
        <w:t>Science</w:t>
      </w:r>
      <w:proofErr w:type="spellEnd"/>
      <w:r>
        <w:rPr>
          <w:b w:val="0"/>
        </w:rPr>
        <w:t xml:space="preserve">, gerangschikt volgens aantal citaties. </w:t>
      </w:r>
      <w:r>
        <w:rPr>
          <w:b w:val="0"/>
          <w:i/>
        </w:rPr>
        <w:t xml:space="preserve">Werkwijze: voer in Web of </w:t>
      </w:r>
      <w:proofErr w:type="spellStart"/>
      <w:r>
        <w:rPr>
          <w:b w:val="0"/>
          <w:i/>
        </w:rPr>
        <w:t>Science</w:t>
      </w:r>
      <w:proofErr w:type="spellEnd"/>
      <w:r>
        <w:rPr>
          <w:b w:val="0"/>
          <w:i/>
        </w:rPr>
        <w:t xml:space="preserve"> een basic search (</w:t>
      </w:r>
      <w:proofErr w:type="spellStart"/>
      <w:r>
        <w:rPr>
          <w:b w:val="0"/>
          <w:i/>
        </w:rPr>
        <w:t>Authors</w:t>
      </w:r>
      <w:proofErr w:type="spellEnd"/>
      <w:r>
        <w:rPr>
          <w:b w:val="0"/>
          <w:i/>
        </w:rPr>
        <w:t xml:space="preserve">) uit op uw naam als auteur. Klik aan de rechterzijde van de pagina op “View 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 report”. Vergewis u ervan dat de publicaties gerangschikt staan volgens “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: </w:t>
      </w:r>
      <w:proofErr w:type="spellStart"/>
      <w:r>
        <w:rPr>
          <w:b w:val="0"/>
          <w:i/>
        </w:rPr>
        <w:t>highest</w:t>
      </w:r>
      <w:proofErr w:type="spellEnd"/>
      <w:r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>
        <w:rPr>
          <w:b w:val="0"/>
          <w:i/>
        </w:rPr>
        <w:t>from</w:t>
      </w:r>
      <w:proofErr w:type="spellEnd"/>
      <w:r>
        <w:rPr>
          <w:b w:val="0"/>
          <w:i/>
        </w:rPr>
        <w:t xml:space="preserve"> 1 </w:t>
      </w:r>
      <w:proofErr w:type="spellStart"/>
      <w:r>
        <w:rPr>
          <w:b w:val="0"/>
          <w:i/>
        </w:rPr>
        <w:t>to</w:t>
      </w:r>
      <w:proofErr w:type="spellEnd"/>
      <w:r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50F271F0" w14:textId="77777777" w:rsidR="00712AC4" w:rsidRPr="00314B02" w:rsidRDefault="00712AC4" w:rsidP="00712AC4">
      <w:pPr>
        <w:pStyle w:val="Plattetekst"/>
        <w:rPr>
          <w:b w:val="0"/>
          <w:color w:val="000000"/>
          <w:lang w:val="nl-BE"/>
        </w:rPr>
      </w:pPr>
    </w:p>
    <w:p w14:paraId="0009ED04" w14:textId="77777777" w:rsidR="00712AC4" w:rsidRPr="00FC75BE" w:rsidRDefault="00712AC4" w:rsidP="00712AC4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Pr="00526684">
        <w:rPr>
          <w:color w:val="000000"/>
        </w:rPr>
        <w:t xml:space="preserve"> </w:t>
      </w:r>
      <w:r>
        <w:rPr>
          <w:color w:val="000000"/>
        </w:rPr>
        <w:t>(hieronder een genummerde chronologische lijst in het kandidaatstellingsformulier opnemen, rangschikking van oudste naar recentste)</w:t>
      </w:r>
    </w:p>
    <w:p w14:paraId="17D66A5A" w14:textId="77777777" w:rsidR="00712AC4" w:rsidRPr="00FC75BE" w:rsidRDefault="00712AC4" w:rsidP="00712AC4">
      <w:pPr>
        <w:pStyle w:val="Plattetekst"/>
        <w:rPr>
          <w:b w:val="0"/>
          <w:color w:val="000000"/>
        </w:rPr>
      </w:pPr>
    </w:p>
    <w:p w14:paraId="17BAC582" w14:textId="77777777" w:rsidR="00712AC4" w:rsidRPr="00FC75BE" w:rsidRDefault="00712AC4" w:rsidP="00712AC4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Pr="00526684">
        <w:rPr>
          <w:color w:val="000000"/>
        </w:rPr>
        <w:t xml:space="preserve"> </w:t>
      </w:r>
      <w:r>
        <w:rPr>
          <w:color w:val="000000"/>
        </w:rPr>
        <w:t>(hieronder een genummerde chronologische lijst in het kandidaatstellingsformulier opnemen, rangschikking van oudste naar recentste)</w:t>
      </w:r>
    </w:p>
    <w:p w14:paraId="7337BFF1" w14:textId="77777777" w:rsidR="00712AC4" w:rsidRPr="00FC75BE" w:rsidRDefault="00712AC4" w:rsidP="00712AC4">
      <w:pPr>
        <w:pStyle w:val="Plattetekst"/>
        <w:rPr>
          <w:b w:val="0"/>
          <w:color w:val="000000"/>
        </w:rPr>
      </w:pPr>
    </w:p>
    <w:p w14:paraId="3CCB85A5" w14:textId="77777777" w:rsidR="00712AC4" w:rsidRPr="00FC75BE" w:rsidRDefault="00712AC4" w:rsidP="00712AC4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>
        <w:rPr>
          <w:color w:val="000000"/>
        </w:rPr>
        <w:t xml:space="preserve"> (hieronder een genummerde chronologische lijst in het kandidaatstellingsformulier opnemen, rangschikking van oudste naar recentste)</w:t>
      </w:r>
    </w:p>
    <w:p w14:paraId="66D2CD67" w14:textId="77777777" w:rsidR="00712AC4" w:rsidRPr="00FC75BE" w:rsidRDefault="00712AC4" w:rsidP="00712AC4">
      <w:pPr>
        <w:pStyle w:val="Plattetekst"/>
        <w:rPr>
          <w:color w:val="000000"/>
        </w:rPr>
      </w:pPr>
    </w:p>
    <w:p w14:paraId="401EC6AE" w14:textId="77777777" w:rsidR="00712AC4" w:rsidRPr="00FC75BE" w:rsidRDefault="00712AC4" w:rsidP="00712AC4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>
        <w:t xml:space="preserve">ies) </w:t>
      </w:r>
      <w:r>
        <w:rPr>
          <w:color w:val="000000"/>
        </w:rPr>
        <w:t>(hieronder een genummerde lijst in het kandidaatstellingsformulier opnemen, rangschikking van belangrijkste naar minst belangrijke)</w:t>
      </w:r>
    </w:p>
    <w:p w14:paraId="77B8C804" w14:textId="77777777" w:rsidR="00712AC4" w:rsidRPr="00FC75BE" w:rsidRDefault="00712AC4" w:rsidP="00712AC4">
      <w:pPr>
        <w:pStyle w:val="Plattetekst"/>
        <w:jc w:val="left"/>
        <w:rPr>
          <w:b w:val="0"/>
        </w:rPr>
      </w:pPr>
    </w:p>
    <w:p w14:paraId="06DE343F" w14:textId="77777777" w:rsidR="00712AC4" w:rsidRPr="00FC75BE" w:rsidRDefault="00712AC4" w:rsidP="00712AC4">
      <w:pPr>
        <w:pStyle w:val="Plattetekst"/>
        <w:rPr>
          <w:b w:val="0"/>
        </w:rPr>
      </w:pPr>
    </w:p>
    <w:p w14:paraId="158712DB" w14:textId="77777777" w:rsidR="00712AC4" w:rsidRPr="00FC75BE" w:rsidRDefault="00712AC4" w:rsidP="00712AC4">
      <w:pPr>
        <w:pStyle w:val="Plattetekst"/>
        <w:jc w:val="left"/>
      </w:pPr>
      <w:r w:rsidRPr="00FC75BE">
        <w:t>(1) 2.1.6. Citaties, impactfactor en H-index</w:t>
      </w:r>
    </w:p>
    <w:p w14:paraId="79EB1759" w14:textId="77777777" w:rsidR="00712AC4" w:rsidRPr="00FC75BE" w:rsidRDefault="00712AC4" w:rsidP="00712AC4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4AEBAF96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4EBBE9E1" w14:textId="77777777" w:rsidR="00712AC4" w:rsidRPr="00FC75BE" w:rsidRDefault="00712AC4" w:rsidP="00712AC4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1A083528" w14:textId="77777777" w:rsidR="00712AC4" w:rsidRPr="00FC75BE" w:rsidRDefault="00712AC4" w:rsidP="00712AC4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7EBFFE5" w14:textId="77777777" w:rsidR="00712AC4" w:rsidRPr="00FC75BE" w:rsidRDefault="00712AC4" w:rsidP="00712AC4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3C4CF28" w14:textId="77777777" w:rsidR="00712AC4" w:rsidRPr="00FC75BE" w:rsidRDefault="00712AC4" w:rsidP="00712AC4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704BF8A3" w14:textId="77777777" w:rsidR="00712AC4" w:rsidRPr="00FC75BE" w:rsidRDefault="00712AC4" w:rsidP="00712AC4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2D8E6D84" w14:textId="77777777" w:rsidR="00712AC4" w:rsidRPr="00FC75BE" w:rsidRDefault="00712AC4" w:rsidP="00712AC4">
      <w:pPr>
        <w:pStyle w:val="Plattetekst"/>
        <w:rPr>
          <w:b w:val="0"/>
        </w:rPr>
      </w:pPr>
    </w:p>
    <w:p w14:paraId="4C0C34CC" w14:textId="77777777" w:rsidR="00712AC4" w:rsidRPr="00FC75BE" w:rsidRDefault="00712AC4" w:rsidP="00712AC4">
      <w:pPr>
        <w:pStyle w:val="Plattetekst"/>
        <w:rPr>
          <w:b w:val="0"/>
        </w:rPr>
      </w:pPr>
    </w:p>
    <w:p w14:paraId="0B5259C4" w14:textId="77777777" w:rsidR="00712AC4" w:rsidRPr="00FC75BE" w:rsidRDefault="00712AC4" w:rsidP="00712AC4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714A7E01" w14:textId="77777777" w:rsidR="00712AC4" w:rsidRPr="00FC75BE" w:rsidRDefault="00712AC4" w:rsidP="00712AC4">
      <w:pPr>
        <w:pStyle w:val="Plattetekst"/>
      </w:pPr>
    </w:p>
    <w:p w14:paraId="51D0E958" w14:textId="77777777" w:rsidR="00712AC4" w:rsidRPr="00FC75BE" w:rsidRDefault="00712AC4" w:rsidP="00712AC4">
      <w:pPr>
        <w:pStyle w:val="Plattetekst"/>
      </w:pPr>
      <w:r w:rsidRPr="00FC75BE">
        <w:t>(2) 1. SAMENVATTING</w:t>
      </w:r>
    </w:p>
    <w:p w14:paraId="5694ADE8" w14:textId="77777777" w:rsidR="00712AC4" w:rsidRPr="00FC75BE" w:rsidRDefault="00712AC4" w:rsidP="00712AC4">
      <w:pPr>
        <w:pStyle w:val="Plattetekst"/>
        <w:rPr>
          <w:b w:val="0"/>
        </w:rPr>
      </w:pPr>
    </w:p>
    <w:p w14:paraId="20E08E6D" w14:textId="77777777" w:rsidR="00712AC4" w:rsidRDefault="00712AC4" w:rsidP="00712AC4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Pr="00FC75BE">
        <w:t xml:space="preserve">amenvatting </w:t>
      </w:r>
      <w:r>
        <w:t xml:space="preserve">(max. 1 pagina) </w:t>
      </w:r>
      <w:r w:rsidRPr="00FC75BE">
        <w:t xml:space="preserve">van het werk </w:t>
      </w:r>
      <w:r>
        <w:t xml:space="preserve">opnemen </w:t>
      </w:r>
      <w:r w:rsidRPr="00FC75BE">
        <w:t>met</w:t>
      </w:r>
      <w:r>
        <w:t xml:space="preserve"> verwijzing in de samenvatting </w:t>
      </w:r>
      <w:r w:rsidRPr="00FC75BE">
        <w:t>naar de relevan</w:t>
      </w:r>
      <w:r>
        <w:t>te publicaties (max. 10) waarvan de kandidaat zelf (mede-)auteur is.</w:t>
      </w:r>
      <w:r>
        <w:rPr>
          <w:b w:val="0"/>
        </w:rPr>
        <w:t xml:space="preserve"> (De integrale tekst van al deze publicaties gebundeld in één enkel </w:t>
      </w:r>
      <w:proofErr w:type="spellStart"/>
      <w:r>
        <w:rPr>
          <w:b w:val="0"/>
        </w:rPr>
        <w:t>PDF-bestand</w:t>
      </w:r>
      <w:proofErr w:type="spellEnd"/>
      <w:r>
        <w:rPr>
          <w:b w:val="0"/>
        </w:rPr>
        <w:t xml:space="preserve"> als bijlage bijvoegen).</w:t>
      </w:r>
    </w:p>
    <w:p w14:paraId="61C4A9B6" w14:textId="77777777" w:rsidR="00712AC4" w:rsidRPr="00907329" w:rsidRDefault="00712AC4" w:rsidP="00712AC4">
      <w:pPr>
        <w:pStyle w:val="Plattetekst"/>
        <w:rPr>
          <w:b w:val="0"/>
        </w:rPr>
      </w:pPr>
    </w:p>
    <w:p w14:paraId="50AF9B36" w14:textId="77777777" w:rsidR="00712AC4" w:rsidRPr="00907329" w:rsidRDefault="00712AC4" w:rsidP="00712AC4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7BE23643" w14:textId="77777777" w:rsidR="00712AC4" w:rsidRPr="00907329" w:rsidRDefault="00712AC4" w:rsidP="00712AC4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3048ABC4" w14:textId="77777777" w:rsidR="00712AC4" w:rsidRPr="00907329" w:rsidRDefault="00712AC4" w:rsidP="00712AC4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6EF248C1" w14:textId="77777777" w:rsidR="00712AC4" w:rsidRPr="00907329" w:rsidRDefault="00712AC4" w:rsidP="00712AC4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5FDE0A0C" w14:textId="77777777" w:rsidR="00712AC4" w:rsidRPr="00907329" w:rsidRDefault="00712AC4" w:rsidP="00712AC4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64346AF7" w14:textId="77777777" w:rsidR="00712AC4" w:rsidRPr="00D7738F" w:rsidRDefault="00712AC4" w:rsidP="00712AC4"/>
    <w:p w14:paraId="50DCD3A5" w14:textId="77777777" w:rsidR="00EF4D74" w:rsidRDefault="00EF4D74"/>
    <w:sectPr w:rsidR="00EF4D74" w:rsidSect="00712AC4">
      <w:headerReference w:type="even" r:id="rId5"/>
      <w:headerReference w:type="default" r:id="rId6"/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6231" w14:textId="77777777" w:rsidR="00EF317E" w:rsidRDefault="00EF317E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8DBD12F" w14:textId="77777777" w:rsidR="00EF317E" w:rsidRDefault="00EF317E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208C" w14:textId="77777777" w:rsidR="00EF317E" w:rsidRPr="00190A38" w:rsidRDefault="00EF317E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45CB84CF" w14:textId="77777777" w:rsidR="00EF317E" w:rsidRPr="00E543F6" w:rsidRDefault="00EF317E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54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C4"/>
    <w:rsid w:val="00587A6E"/>
    <w:rsid w:val="00712AC4"/>
    <w:rsid w:val="00CE4BBA"/>
    <w:rsid w:val="00EF317E"/>
    <w:rsid w:val="00E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2C1F"/>
  <w15:chartTrackingRefBased/>
  <w15:docId w15:val="{C8B81298-80D0-490D-A44C-085DF4B3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2AC4"/>
    <w:pPr>
      <w:spacing w:after="0" w:line="240" w:lineRule="auto"/>
    </w:pPr>
    <w:rPr>
      <w:rFonts w:ascii="Times" w:eastAsia="Times" w:hAnsi="Times" w:cs="Times New Roman"/>
      <w:kern w:val="0"/>
      <w:szCs w:val="2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12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2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2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2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2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2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2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2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2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2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2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2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2AC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2AC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2A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2A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2A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2A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2A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2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2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2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2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2A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2A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2AC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2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2AC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2AC4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712AC4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712AC4"/>
    <w:rPr>
      <w:rFonts w:ascii="Times" w:eastAsia="Times" w:hAnsi="Times" w:cs="Times New Roman"/>
      <w:b/>
      <w:kern w:val="0"/>
      <w:sz w:val="20"/>
      <w:szCs w:val="20"/>
      <w:lang w:val="nl-NL" w:eastAsia="nl-NL"/>
      <w14:ligatures w14:val="none"/>
    </w:rPr>
  </w:style>
  <w:style w:type="paragraph" w:styleId="Koptekst">
    <w:name w:val="header"/>
    <w:basedOn w:val="Standaard"/>
    <w:link w:val="KoptekstChar"/>
    <w:rsid w:val="00712AC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12AC4"/>
    <w:rPr>
      <w:rFonts w:ascii="Times" w:eastAsia="Times" w:hAnsi="Times" w:cs="Times New Roman"/>
      <w:kern w:val="0"/>
      <w:szCs w:val="20"/>
      <w:lang w:val="nl-NL" w:eastAsia="nl-NL"/>
      <w14:ligatures w14:val="none"/>
    </w:rPr>
  </w:style>
  <w:style w:type="character" w:styleId="Paginanummer">
    <w:name w:val="page number"/>
    <w:basedOn w:val="Standaardalinea-lettertype"/>
    <w:rsid w:val="00712AC4"/>
  </w:style>
  <w:style w:type="table" w:styleId="Tabelraster">
    <w:name w:val="Table Grid"/>
    <w:basedOn w:val="Standaardtabel"/>
    <w:rsid w:val="00712AC4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1158</Words>
  <Characters>6372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1</cp:revision>
  <dcterms:created xsi:type="dcterms:W3CDTF">2025-06-23T06:56:00Z</dcterms:created>
  <dcterms:modified xsi:type="dcterms:W3CDTF">2025-06-23T07:11:00Z</dcterms:modified>
</cp:coreProperties>
</file>